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D210" w14:textId="77777777" w:rsidR="00456514" w:rsidRPr="00456514" w:rsidRDefault="00456514" w:rsidP="00456514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45651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Минэкономразвития Приморского края совместно с центром «Мой бизнес» и КРДВ объединяют меры поддержки для развития бизнеса</w:t>
      </w:r>
    </w:p>
    <w:p w14:paraId="6282DCB8" w14:textId="77777777" w:rsidR="00456514" w:rsidRPr="00456514" w:rsidRDefault="00456514" w:rsidP="0045651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5651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EE25C" wp14:editId="6FAD44E8">
            <wp:extent cx="2494534" cy="1398136"/>
            <wp:effectExtent l="0" t="0" r="1270" b="0"/>
            <wp:docPr id="1" name="Рисунок 1" descr="Минэкономразвития Приморского края совместно с центром «Мой бизнес» и КРДВ объединяют меры поддержки для развития бизн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экономразвития Приморского края совместно с центром «Мой бизнес» и КРДВ объединяют меры поддержки для развития бизне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48" cy="141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783A" w14:textId="77777777" w:rsidR="00456514" w:rsidRPr="00456514" w:rsidRDefault="00456514" w:rsidP="00456514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65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Минэкономразвития </w:t>
      </w:r>
      <w:proofErr w:type="spellStart"/>
      <w:r w:rsidRPr="00456514">
        <w:rPr>
          <w:rFonts w:eastAsia="Times New Roman" w:cs="Times New Roman"/>
          <w:b/>
          <w:bCs/>
          <w:sz w:val="24"/>
          <w:szCs w:val="24"/>
          <w:lang w:eastAsia="ru-RU"/>
        </w:rPr>
        <w:t>Приморскиого</w:t>
      </w:r>
      <w:proofErr w:type="spellEnd"/>
      <w:r w:rsidRPr="004565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края совместно с центром «Мой бизнес» и Корпорацией развития Дальнего Востока и Арктики принято решение по организации совместной работы по развитию бизнеса в Приморском крае. Такое решение было принято на совещании по комплексному сопровождению проектов малого и среднего бизнеса в Приморье с целью максимального обеспечения их всеми доступными мерами поддержки.</w:t>
      </w:r>
    </w:p>
    <w:p w14:paraId="16C32CCD" w14:textId="77777777" w:rsidR="00456514" w:rsidRPr="00456514" w:rsidRDefault="00456514" w:rsidP="00456514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6514">
        <w:rPr>
          <w:rFonts w:eastAsia="Times New Roman" w:cs="Times New Roman"/>
          <w:sz w:val="24"/>
          <w:szCs w:val="24"/>
          <w:lang w:eastAsia="ru-RU"/>
        </w:rPr>
        <w:t>В планах - открытие на площадке "Мой Бизнес" единого консультационного центра, где предприниматели смогут получить информацию о преференциальных режимах и мерах поддержки, а также организовать совместные проекты.</w:t>
      </w:r>
    </w:p>
    <w:p w14:paraId="589A853F" w14:textId="77777777" w:rsidR="00456514" w:rsidRPr="00456514" w:rsidRDefault="00456514" w:rsidP="00456514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6514">
        <w:rPr>
          <w:rFonts w:eastAsia="Times New Roman" w:cs="Times New Roman"/>
          <w:sz w:val="24"/>
          <w:szCs w:val="24"/>
          <w:lang w:eastAsia="ru-RU"/>
        </w:rPr>
        <w:t xml:space="preserve">Теперь предприниматели смогут обратиться в центр «Мой бизнес» не только по основному комплексу услуг, но и по вопросам </w:t>
      </w:r>
      <w:proofErr w:type="spellStart"/>
      <w:r w:rsidRPr="00456514">
        <w:rPr>
          <w:rFonts w:eastAsia="Times New Roman" w:cs="Times New Roman"/>
          <w:sz w:val="24"/>
          <w:szCs w:val="24"/>
          <w:lang w:eastAsia="ru-RU"/>
        </w:rPr>
        <w:t>префрежимов</w:t>
      </w:r>
      <w:proofErr w:type="spellEnd"/>
      <w:r w:rsidRPr="00456514">
        <w:rPr>
          <w:rFonts w:eastAsia="Times New Roman" w:cs="Times New Roman"/>
          <w:sz w:val="24"/>
          <w:szCs w:val="24"/>
          <w:lang w:eastAsia="ru-RU"/>
        </w:rPr>
        <w:t xml:space="preserve"> для резидентов СПВ. Организация объединяет на одной площадке все региональные институты поддержки предпринимательства и оказывает поддержку по принципу "одного окна".</w:t>
      </w:r>
    </w:p>
    <w:p w14:paraId="3AF69462" w14:textId="77777777" w:rsidR="00456514" w:rsidRPr="00456514" w:rsidRDefault="00456514" w:rsidP="00456514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6514">
        <w:rPr>
          <w:rFonts w:eastAsia="Times New Roman" w:cs="Times New Roman"/>
          <w:sz w:val="24"/>
          <w:szCs w:val="24"/>
          <w:lang w:eastAsia="ru-RU"/>
        </w:rPr>
        <w:t>"Комплексная поддержка действующего бизнеса и тех, кто хочет открыть свое дело в Приморье, является ключевым направлением работы центра «Мой бизнес» в рамках национального проекта «МСП и поддержка индивидуальной предпринимательской инициативы», а также частью большого комплекса мероприятий по улучшению инвестиционного климата в регионе.</w:t>
      </w:r>
    </w:p>
    <w:p w14:paraId="20A74CEB" w14:textId="77777777" w:rsidR="00456514" w:rsidRPr="00456514" w:rsidRDefault="00456514" w:rsidP="00456514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6514">
        <w:rPr>
          <w:rFonts w:eastAsia="Times New Roman" w:cs="Times New Roman"/>
          <w:sz w:val="24"/>
          <w:szCs w:val="24"/>
          <w:lang w:eastAsia="ru-RU"/>
        </w:rPr>
        <w:t>Так как во Владивостоке наибольшее количество резидентов СПВ, мы договорились с коллегами из КРДВ и главой города К.В. Шестаковым, что пилотный проект будет реализован именно на территории Владивостока" - отметила министр экономического развития Приморского края Наталья Набойченко.</w:t>
      </w:r>
    </w:p>
    <w:p w14:paraId="4D3E9AA1" w14:textId="77777777" w:rsidR="00456514" w:rsidRPr="00456514" w:rsidRDefault="00456514" w:rsidP="00456514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6514">
        <w:rPr>
          <w:rFonts w:eastAsia="Times New Roman" w:cs="Times New Roman"/>
          <w:sz w:val="24"/>
          <w:szCs w:val="24"/>
          <w:lang w:eastAsia="ru-RU"/>
        </w:rPr>
        <w:t> </w:t>
      </w:r>
    </w:p>
    <w:p w14:paraId="23D7F7E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3F49"/>
    <w:multiLevelType w:val="multilevel"/>
    <w:tmpl w:val="144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14"/>
    <w:rsid w:val="00456514"/>
    <w:rsid w:val="006C0B77"/>
    <w:rsid w:val="008242FF"/>
    <w:rsid w:val="00870751"/>
    <w:rsid w:val="00922C48"/>
    <w:rsid w:val="00B915B7"/>
    <w:rsid w:val="00D310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9CBE"/>
  <w15:chartTrackingRefBased/>
  <w15:docId w15:val="{C689594F-CC92-4EF4-8855-119E50F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81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2021-08-02T23:28:00Z</dcterms:created>
  <dcterms:modified xsi:type="dcterms:W3CDTF">2021-08-02T23:56:00Z</dcterms:modified>
</cp:coreProperties>
</file>